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C10498" w14:textId="77777777" w:rsidR="009830A0" w:rsidRPr="009830A0" w:rsidRDefault="009830A0" w:rsidP="009830A0">
      <w:pPr>
        <w:tabs>
          <w:tab w:val="left" w:pos="851"/>
        </w:tabs>
        <w:spacing w:after="0" w:line="276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9830A0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ZESTAWIENIE KOSZTÓW ROBÓT BUDOWLANYCH</w:t>
      </w:r>
    </w:p>
    <w:p w14:paraId="20B4E2C8" w14:textId="77777777" w:rsidR="009830A0" w:rsidRDefault="009830A0" w:rsidP="009830A0">
      <w:pPr>
        <w:tabs>
          <w:tab w:val="left" w:pos="851"/>
        </w:tabs>
        <w:spacing w:after="0" w:line="276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3C87FE52" w14:textId="77777777" w:rsidR="009830A0" w:rsidRPr="009830A0" w:rsidRDefault="009830A0" w:rsidP="009830A0">
      <w:pPr>
        <w:tabs>
          <w:tab w:val="left" w:pos="851"/>
        </w:tabs>
        <w:spacing w:after="0" w:line="276" w:lineRule="auto"/>
        <w:ind w:left="7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830A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Część numer 3 – „Budowa </w:t>
      </w:r>
      <w:proofErr w:type="spellStart"/>
      <w:r w:rsidRPr="009830A0">
        <w:rPr>
          <w:rFonts w:ascii="Times New Roman" w:hAnsi="Times New Roman" w:cs="Times New Roman"/>
          <w:b/>
          <w:color w:val="000000"/>
          <w:sz w:val="24"/>
          <w:szCs w:val="24"/>
        </w:rPr>
        <w:t>skateparku</w:t>
      </w:r>
      <w:proofErr w:type="spellEnd"/>
      <w:r w:rsidRPr="009830A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i </w:t>
      </w:r>
      <w:proofErr w:type="spellStart"/>
      <w:r w:rsidRPr="009830A0">
        <w:rPr>
          <w:rFonts w:ascii="Times New Roman" w:hAnsi="Times New Roman" w:cs="Times New Roman"/>
          <w:b/>
          <w:color w:val="000000"/>
          <w:sz w:val="24"/>
          <w:szCs w:val="24"/>
        </w:rPr>
        <w:t>pumptracku</w:t>
      </w:r>
      <w:proofErr w:type="spellEnd"/>
      <w:r w:rsidRPr="009830A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przy orliku w miejscowości Wierzawice w systemie zaprojektuj i wybuduj”</w:t>
      </w:r>
    </w:p>
    <w:p w14:paraId="21EBDF89" w14:textId="77777777" w:rsidR="00A3008D" w:rsidRDefault="00A3008D" w:rsidP="00A3008D">
      <w:pPr>
        <w:tabs>
          <w:tab w:val="left" w:pos="851"/>
        </w:tabs>
        <w:spacing w:after="0" w:line="276" w:lineRule="auto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</w:p>
    <w:p w14:paraId="40886EA9" w14:textId="77777777" w:rsidR="009830A0" w:rsidRPr="00D637BA" w:rsidRDefault="009830A0" w:rsidP="00A3008D">
      <w:pPr>
        <w:tabs>
          <w:tab w:val="left" w:pos="851"/>
        </w:tabs>
        <w:spacing w:after="0" w:line="276" w:lineRule="auto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4"/>
        <w:gridCol w:w="5030"/>
        <w:gridCol w:w="583"/>
        <w:gridCol w:w="620"/>
        <w:gridCol w:w="2057"/>
      </w:tblGrid>
      <w:tr w:rsidR="001E12A3" w:rsidRPr="00D637BA" w14:paraId="00A18022" w14:textId="77777777" w:rsidTr="001E12A3">
        <w:trPr>
          <w:cantSplit/>
          <w:trHeight w:val="946"/>
          <w:jc w:val="center"/>
        </w:trPr>
        <w:tc>
          <w:tcPr>
            <w:tcW w:w="494" w:type="dxa"/>
            <w:tcBorders>
              <w:bottom w:val="single" w:sz="4" w:space="0" w:color="auto"/>
            </w:tcBorders>
            <w:vAlign w:val="center"/>
            <w:hideMark/>
          </w:tcPr>
          <w:p w14:paraId="70EB6069" w14:textId="77777777" w:rsidR="001E12A3" w:rsidRPr="00D637BA" w:rsidRDefault="001E12A3" w:rsidP="00D637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L</w:t>
            </w:r>
            <w:r w:rsidRPr="00D637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p.</w:t>
            </w:r>
          </w:p>
        </w:tc>
        <w:tc>
          <w:tcPr>
            <w:tcW w:w="5030" w:type="dxa"/>
            <w:tcBorders>
              <w:bottom w:val="single" w:sz="4" w:space="0" w:color="auto"/>
            </w:tcBorders>
            <w:vAlign w:val="center"/>
            <w:hideMark/>
          </w:tcPr>
          <w:p w14:paraId="10DE8D97" w14:textId="77777777" w:rsidR="001E12A3" w:rsidRPr="00D637BA" w:rsidRDefault="001E12A3" w:rsidP="00D637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D637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Rodzaj robót</w:t>
            </w:r>
          </w:p>
        </w:tc>
        <w:tc>
          <w:tcPr>
            <w:tcW w:w="583" w:type="dxa"/>
            <w:tcBorders>
              <w:bottom w:val="single" w:sz="4" w:space="0" w:color="auto"/>
            </w:tcBorders>
            <w:vAlign w:val="center"/>
            <w:hideMark/>
          </w:tcPr>
          <w:p w14:paraId="44EA8DA2" w14:textId="77777777" w:rsidR="001E12A3" w:rsidRPr="00D637BA" w:rsidRDefault="001E12A3" w:rsidP="00D637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D637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j.m.</w:t>
            </w:r>
          </w:p>
        </w:tc>
        <w:tc>
          <w:tcPr>
            <w:tcW w:w="620" w:type="dxa"/>
            <w:tcBorders>
              <w:bottom w:val="single" w:sz="4" w:space="0" w:color="auto"/>
            </w:tcBorders>
            <w:vAlign w:val="center"/>
            <w:hideMark/>
          </w:tcPr>
          <w:p w14:paraId="75484708" w14:textId="5876DACB" w:rsidR="001E12A3" w:rsidRPr="00D637BA" w:rsidRDefault="001E12A3" w:rsidP="00D637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I</w:t>
            </w:r>
            <w:r w:rsidRPr="00D637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lość</w:t>
            </w:r>
          </w:p>
        </w:tc>
        <w:tc>
          <w:tcPr>
            <w:tcW w:w="2057" w:type="dxa"/>
            <w:tcBorders>
              <w:bottom w:val="single" w:sz="4" w:space="0" w:color="auto"/>
            </w:tcBorders>
            <w:vAlign w:val="center"/>
            <w:hideMark/>
          </w:tcPr>
          <w:p w14:paraId="1EF38E29" w14:textId="77777777" w:rsidR="001E12A3" w:rsidRPr="00D637BA" w:rsidRDefault="001E12A3" w:rsidP="00D637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D637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Wartość brutto (zł)</w:t>
            </w:r>
          </w:p>
        </w:tc>
      </w:tr>
      <w:tr w:rsidR="001E12A3" w:rsidRPr="00D637BA" w14:paraId="7C283C74" w14:textId="77777777" w:rsidTr="001E12A3">
        <w:trPr>
          <w:cantSplit/>
          <w:trHeight w:val="245"/>
          <w:jc w:val="center"/>
        </w:trPr>
        <w:tc>
          <w:tcPr>
            <w:tcW w:w="494" w:type="dxa"/>
            <w:noWrap/>
          </w:tcPr>
          <w:p w14:paraId="189A4FB6" w14:textId="77777777" w:rsidR="001E12A3" w:rsidRPr="00D637BA" w:rsidRDefault="001E12A3" w:rsidP="00D63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637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5030" w:type="dxa"/>
            <w:vAlign w:val="bottom"/>
          </w:tcPr>
          <w:p w14:paraId="72F0C145" w14:textId="77777777" w:rsidR="001E12A3" w:rsidRPr="00D637BA" w:rsidRDefault="001E12A3" w:rsidP="00D637B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37B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Roboty rozbiórkowe</w:t>
            </w:r>
          </w:p>
        </w:tc>
        <w:tc>
          <w:tcPr>
            <w:tcW w:w="583" w:type="dxa"/>
            <w:noWrap/>
          </w:tcPr>
          <w:p w14:paraId="19337133" w14:textId="77777777" w:rsidR="001E12A3" w:rsidRPr="00D637BA" w:rsidRDefault="001E12A3" w:rsidP="00D637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D637B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kpl</w:t>
            </w:r>
            <w:proofErr w:type="spellEnd"/>
            <w:r w:rsidRPr="00D637B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620" w:type="dxa"/>
            <w:noWrap/>
          </w:tcPr>
          <w:p w14:paraId="658A7230" w14:textId="77777777" w:rsidR="001E12A3" w:rsidRPr="00D637BA" w:rsidRDefault="001E12A3" w:rsidP="00D637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D637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2057" w:type="dxa"/>
            <w:noWrap/>
          </w:tcPr>
          <w:p w14:paraId="01142050" w14:textId="77777777" w:rsidR="001E12A3" w:rsidRPr="00D637BA" w:rsidRDefault="001E12A3" w:rsidP="00D63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1E12A3" w:rsidRPr="00D637BA" w14:paraId="53D08FEB" w14:textId="77777777" w:rsidTr="001E12A3">
        <w:trPr>
          <w:cantSplit/>
          <w:trHeight w:val="245"/>
          <w:jc w:val="center"/>
        </w:trPr>
        <w:tc>
          <w:tcPr>
            <w:tcW w:w="494" w:type="dxa"/>
            <w:noWrap/>
          </w:tcPr>
          <w:p w14:paraId="2EA43277" w14:textId="77777777" w:rsidR="001E12A3" w:rsidRPr="00D637BA" w:rsidRDefault="001E12A3" w:rsidP="00D63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637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5030" w:type="dxa"/>
            <w:vAlign w:val="bottom"/>
          </w:tcPr>
          <w:p w14:paraId="6C30DC10" w14:textId="0D920216" w:rsidR="001E12A3" w:rsidRPr="00D637BA" w:rsidRDefault="001E12A3" w:rsidP="00D637B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Wykonanie nawierzchni betonowej wraz z podbudową</w:t>
            </w:r>
          </w:p>
        </w:tc>
        <w:tc>
          <w:tcPr>
            <w:tcW w:w="583" w:type="dxa"/>
            <w:noWrap/>
          </w:tcPr>
          <w:p w14:paraId="2977540A" w14:textId="77777777" w:rsidR="001E12A3" w:rsidRPr="00D637BA" w:rsidRDefault="001E12A3" w:rsidP="00D637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D637B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kpl</w:t>
            </w:r>
            <w:proofErr w:type="spellEnd"/>
            <w:r w:rsidRPr="00D637B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620" w:type="dxa"/>
            <w:noWrap/>
          </w:tcPr>
          <w:p w14:paraId="61DFD1C8" w14:textId="77777777" w:rsidR="001E12A3" w:rsidRPr="00D637BA" w:rsidRDefault="001E12A3" w:rsidP="00D637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D637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2057" w:type="dxa"/>
            <w:noWrap/>
          </w:tcPr>
          <w:p w14:paraId="58CD3755" w14:textId="77777777" w:rsidR="001E12A3" w:rsidRPr="00D637BA" w:rsidRDefault="001E12A3" w:rsidP="00D63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1E12A3" w:rsidRPr="00D637BA" w14:paraId="3A4E6447" w14:textId="77777777" w:rsidTr="001E12A3">
        <w:trPr>
          <w:cantSplit/>
          <w:trHeight w:val="245"/>
          <w:jc w:val="center"/>
        </w:trPr>
        <w:tc>
          <w:tcPr>
            <w:tcW w:w="494" w:type="dxa"/>
            <w:noWrap/>
          </w:tcPr>
          <w:p w14:paraId="032E14A0" w14:textId="77777777" w:rsidR="001E12A3" w:rsidRPr="00D637BA" w:rsidRDefault="001E12A3" w:rsidP="00D63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637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5030" w:type="dxa"/>
            <w:vAlign w:val="bottom"/>
          </w:tcPr>
          <w:p w14:paraId="19D9E0F8" w14:textId="77AE3684" w:rsidR="001E12A3" w:rsidRPr="00D637BA" w:rsidRDefault="001E12A3" w:rsidP="00D637B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Wykonanie nawierzchni wraz z podbudową pod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pumptrack</w:t>
            </w:r>
            <w:proofErr w:type="spellEnd"/>
          </w:p>
        </w:tc>
        <w:tc>
          <w:tcPr>
            <w:tcW w:w="583" w:type="dxa"/>
            <w:noWrap/>
          </w:tcPr>
          <w:p w14:paraId="56984F54" w14:textId="77777777" w:rsidR="001E12A3" w:rsidRPr="00D637BA" w:rsidRDefault="001E12A3" w:rsidP="00D637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D637B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kpl</w:t>
            </w:r>
            <w:proofErr w:type="spellEnd"/>
          </w:p>
        </w:tc>
        <w:tc>
          <w:tcPr>
            <w:tcW w:w="620" w:type="dxa"/>
            <w:noWrap/>
          </w:tcPr>
          <w:p w14:paraId="2C283411" w14:textId="77777777" w:rsidR="001E12A3" w:rsidRPr="00D637BA" w:rsidRDefault="001E12A3" w:rsidP="00D637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D637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2057" w:type="dxa"/>
            <w:noWrap/>
          </w:tcPr>
          <w:p w14:paraId="560FE198" w14:textId="77777777" w:rsidR="001E12A3" w:rsidRPr="00D637BA" w:rsidRDefault="001E12A3" w:rsidP="00D63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1E12A3" w:rsidRPr="00D637BA" w14:paraId="299EB57C" w14:textId="77777777" w:rsidTr="001E12A3">
        <w:trPr>
          <w:cantSplit/>
          <w:trHeight w:val="245"/>
          <w:jc w:val="center"/>
        </w:trPr>
        <w:tc>
          <w:tcPr>
            <w:tcW w:w="494" w:type="dxa"/>
            <w:noWrap/>
          </w:tcPr>
          <w:p w14:paraId="6C69CC62" w14:textId="77777777" w:rsidR="001E12A3" w:rsidRPr="00D637BA" w:rsidRDefault="001E12A3" w:rsidP="00D63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637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5030" w:type="dxa"/>
            <w:vAlign w:val="bottom"/>
          </w:tcPr>
          <w:p w14:paraId="31D2CE94" w14:textId="5B105795" w:rsidR="001E12A3" w:rsidRPr="00D637BA" w:rsidRDefault="001E12A3" w:rsidP="00D637B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Wykonanie chodników</w:t>
            </w:r>
          </w:p>
        </w:tc>
        <w:tc>
          <w:tcPr>
            <w:tcW w:w="583" w:type="dxa"/>
            <w:noWrap/>
          </w:tcPr>
          <w:p w14:paraId="7F4BCAB8" w14:textId="77777777" w:rsidR="001E12A3" w:rsidRPr="00D637BA" w:rsidRDefault="001E12A3" w:rsidP="00D637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D637B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kpl</w:t>
            </w:r>
            <w:proofErr w:type="spellEnd"/>
          </w:p>
        </w:tc>
        <w:tc>
          <w:tcPr>
            <w:tcW w:w="620" w:type="dxa"/>
            <w:noWrap/>
          </w:tcPr>
          <w:p w14:paraId="19ACF593" w14:textId="77777777" w:rsidR="001E12A3" w:rsidRPr="00D637BA" w:rsidRDefault="001E12A3" w:rsidP="00D637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D637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2057" w:type="dxa"/>
            <w:noWrap/>
          </w:tcPr>
          <w:p w14:paraId="72866A08" w14:textId="77777777" w:rsidR="001E12A3" w:rsidRPr="00D637BA" w:rsidRDefault="001E12A3" w:rsidP="00D63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1E12A3" w:rsidRPr="00D637BA" w14:paraId="4CBAF646" w14:textId="77777777" w:rsidTr="001E12A3">
        <w:trPr>
          <w:cantSplit/>
          <w:trHeight w:val="245"/>
          <w:jc w:val="center"/>
        </w:trPr>
        <w:tc>
          <w:tcPr>
            <w:tcW w:w="494" w:type="dxa"/>
            <w:noWrap/>
          </w:tcPr>
          <w:p w14:paraId="48A52432" w14:textId="77777777" w:rsidR="001E12A3" w:rsidRPr="00D637BA" w:rsidRDefault="001E12A3" w:rsidP="00D63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637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5030" w:type="dxa"/>
            <w:vAlign w:val="bottom"/>
          </w:tcPr>
          <w:p w14:paraId="026A7D51" w14:textId="3CB68A4F" w:rsidR="001E12A3" w:rsidRPr="00D637BA" w:rsidRDefault="001E12A3" w:rsidP="00D637B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Urządzenia rekreacyjne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skateparku</w:t>
            </w:r>
            <w:proofErr w:type="spellEnd"/>
          </w:p>
        </w:tc>
        <w:tc>
          <w:tcPr>
            <w:tcW w:w="583" w:type="dxa"/>
            <w:noWrap/>
          </w:tcPr>
          <w:p w14:paraId="4A563629" w14:textId="77777777" w:rsidR="001E12A3" w:rsidRPr="00D637BA" w:rsidRDefault="001E12A3" w:rsidP="00D637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D637B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kpl</w:t>
            </w:r>
            <w:proofErr w:type="spellEnd"/>
          </w:p>
        </w:tc>
        <w:tc>
          <w:tcPr>
            <w:tcW w:w="620" w:type="dxa"/>
            <w:noWrap/>
          </w:tcPr>
          <w:p w14:paraId="6868A367" w14:textId="77777777" w:rsidR="001E12A3" w:rsidRPr="00D637BA" w:rsidRDefault="001E12A3" w:rsidP="00D637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D637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2057" w:type="dxa"/>
            <w:noWrap/>
          </w:tcPr>
          <w:p w14:paraId="7D9809C0" w14:textId="77777777" w:rsidR="001E12A3" w:rsidRPr="00D637BA" w:rsidRDefault="001E12A3" w:rsidP="00D63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1E12A3" w:rsidRPr="00D637BA" w14:paraId="1B632712" w14:textId="77777777" w:rsidTr="001E12A3">
        <w:trPr>
          <w:cantSplit/>
          <w:trHeight w:val="245"/>
          <w:jc w:val="center"/>
        </w:trPr>
        <w:tc>
          <w:tcPr>
            <w:tcW w:w="494" w:type="dxa"/>
            <w:noWrap/>
          </w:tcPr>
          <w:p w14:paraId="3B86BF03" w14:textId="77777777" w:rsidR="001E12A3" w:rsidRPr="00D637BA" w:rsidRDefault="001E12A3" w:rsidP="00D63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637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5030" w:type="dxa"/>
            <w:vAlign w:val="bottom"/>
          </w:tcPr>
          <w:p w14:paraId="3B5A98ED" w14:textId="542A1A51" w:rsidR="001E12A3" w:rsidRPr="00D637BA" w:rsidRDefault="001E12A3" w:rsidP="00D637B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Tor rowerowy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pumptrack</w:t>
            </w:r>
            <w:proofErr w:type="spellEnd"/>
          </w:p>
        </w:tc>
        <w:tc>
          <w:tcPr>
            <w:tcW w:w="583" w:type="dxa"/>
            <w:noWrap/>
          </w:tcPr>
          <w:p w14:paraId="1DA996D7" w14:textId="77777777" w:rsidR="001E12A3" w:rsidRPr="00D637BA" w:rsidRDefault="001E12A3" w:rsidP="00D637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D637B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kpl</w:t>
            </w:r>
            <w:proofErr w:type="spellEnd"/>
          </w:p>
        </w:tc>
        <w:tc>
          <w:tcPr>
            <w:tcW w:w="620" w:type="dxa"/>
            <w:noWrap/>
          </w:tcPr>
          <w:p w14:paraId="0E0C6850" w14:textId="77777777" w:rsidR="001E12A3" w:rsidRPr="00D637BA" w:rsidRDefault="001E12A3" w:rsidP="00D637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D637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2057" w:type="dxa"/>
            <w:noWrap/>
          </w:tcPr>
          <w:p w14:paraId="18A56011" w14:textId="77777777" w:rsidR="001E12A3" w:rsidRPr="00D637BA" w:rsidRDefault="001E12A3" w:rsidP="00D63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1E12A3" w:rsidRPr="00D637BA" w14:paraId="582A9B94" w14:textId="77777777" w:rsidTr="001E12A3">
        <w:trPr>
          <w:cantSplit/>
          <w:trHeight w:val="245"/>
          <w:jc w:val="center"/>
        </w:trPr>
        <w:tc>
          <w:tcPr>
            <w:tcW w:w="494" w:type="dxa"/>
            <w:noWrap/>
          </w:tcPr>
          <w:p w14:paraId="45DEAE89" w14:textId="77777777" w:rsidR="001E12A3" w:rsidRPr="00D637BA" w:rsidRDefault="001E12A3" w:rsidP="00D63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637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</w:t>
            </w:r>
          </w:p>
        </w:tc>
        <w:tc>
          <w:tcPr>
            <w:tcW w:w="5030" w:type="dxa"/>
            <w:vAlign w:val="bottom"/>
          </w:tcPr>
          <w:p w14:paraId="0ADAA52D" w14:textId="1A7DA7B2" w:rsidR="001E12A3" w:rsidRPr="00D637BA" w:rsidRDefault="001E12A3" w:rsidP="00D637B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Ogrodzenie wraz z bramą i furtką</w:t>
            </w:r>
          </w:p>
        </w:tc>
        <w:tc>
          <w:tcPr>
            <w:tcW w:w="583" w:type="dxa"/>
            <w:noWrap/>
          </w:tcPr>
          <w:p w14:paraId="00FF55F1" w14:textId="77777777" w:rsidR="001E12A3" w:rsidRPr="00D637BA" w:rsidRDefault="001E12A3" w:rsidP="00D637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D637B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kpl</w:t>
            </w:r>
            <w:proofErr w:type="spellEnd"/>
          </w:p>
        </w:tc>
        <w:tc>
          <w:tcPr>
            <w:tcW w:w="620" w:type="dxa"/>
            <w:noWrap/>
          </w:tcPr>
          <w:p w14:paraId="5E90A091" w14:textId="77777777" w:rsidR="001E12A3" w:rsidRPr="00D637BA" w:rsidRDefault="001E12A3" w:rsidP="00D637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D637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2057" w:type="dxa"/>
            <w:noWrap/>
          </w:tcPr>
          <w:p w14:paraId="4B1DFAC8" w14:textId="77777777" w:rsidR="001E12A3" w:rsidRPr="00D637BA" w:rsidRDefault="001E12A3" w:rsidP="00D63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1E12A3" w:rsidRPr="00D637BA" w14:paraId="450501DD" w14:textId="77777777" w:rsidTr="001E12A3">
        <w:trPr>
          <w:cantSplit/>
          <w:trHeight w:val="245"/>
          <w:jc w:val="center"/>
        </w:trPr>
        <w:tc>
          <w:tcPr>
            <w:tcW w:w="494" w:type="dxa"/>
            <w:noWrap/>
          </w:tcPr>
          <w:p w14:paraId="759F68A9" w14:textId="77777777" w:rsidR="001E12A3" w:rsidRPr="00D637BA" w:rsidRDefault="001E12A3" w:rsidP="00D63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637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8</w:t>
            </w:r>
          </w:p>
        </w:tc>
        <w:tc>
          <w:tcPr>
            <w:tcW w:w="5030" w:type="dxa"/>
            <w:vAlign w:val="bottom"/>
          </w:tcPr>
          <w:p w14:paraId="7F7F0ACF" w14:textId="67EBE526" w:rsidR="001E12A3" w:rsidRPr="00D637BA" w:rsidRDefault="001E12A3" w:rsidP="00D637B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Obiekty małej architektury – ławki </w:t>
            </w:r>
          </w:p>
        </w:tc>
        <w:tc>
          <w:tcPr>
            <w:tcW w:w="583" w:type="dxa"/>
            <w:noWrap/>
          </w:tcPr>
          <w:p w14:paraId="47CEAB4C" w14:textId="77777777" w:rsidR="001E12A3" w:rsidRPr="00D637BA" w:rsidRDefault="001E12A3" w:rsidP="00D637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D637B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kpl</w:t>
            </w:r>
            <w:proofErr w:type="spellEnd"/>
          </w:p>
        </w:tc>
        <w:tc>
          <w:tcPr>
            <w:tcW w:w="620" w:type="dxa"/>
            <w:noWrap/>
          </w:tcPr>
          <w:p w14:paraId="5E8E6570" w14:textId="77777777" w:rsidR="001E12A3" w:rsidRPr="00D637BA" w:rsidRDefault="001E12A3" w:rsidP="00D637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D637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2057" w:type="dxa"/>
            <w:noWrap/>
          </w:tcPr>
          <w:p w14:paraId="09BD7A2F" w14:textId="77777777" w:rsidR="001E12A3" w:rsidRPr="00D637BA" w:rsidRDefault="001E12A3" w:rsidP="00D63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1E12A3" w:rsidRPr="00D637BA" w14:paraId="2AA610B3" w14:textId="77777777" w:rsidTr="001E12A3">
        <w:trPr>
          <w:cantSplit/>
          <w:trHeight w:val="245"/>
          <w:jc w:val="center"/>
        </w:trPr>
        <w:tc>
          <w:tcPr>
            <w:tcW w:w="494" w:type="dxa"/>
            <w:noWrap/>
          </w:tcPr>
          <w:p w14:paraId="2A30B670" w14:textId="1AEA2D97" w:rsidR="001E12A3" w:rsidRPr="00D637BA" w:rsidRDefault="001E12A3" w:rsidP="00FE3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5030" w:type="dxa"/>
            <w:vAlign w:val="bottom"/>
          </w:tcPr>
          <w:p w14:paraId="29D3B18B" w14:textId="5FC2D9B7" w:rsidR="001E12A3" w:rsidRDefault="001E12A3" w:rsidP="00FE3D7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Obiekty małej architektury – kosze na śmieci</w:t>
            </w:r>
          </w:p>
        </w:tc>
        <w:tc>
          <w:tcPr>
            <w:tcW w:w="583" w:type="dxa"/>
            <w:noWrap/>
          </w:tcPr>
          <w:p w14:paraId="394EE695" w14:textId="05E109E3" w:rsidR="001E12A3" w:rsidRPr="00D637BA" w:rsidRDefault="001E12A3" w:rsidP="00FE3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D637B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kpl</w:t>
            </w:r>
            <w:proofErr w:type="spellEnd"/>
          </w:p>
        </w:tc>
        <w:tc>
          <w:tcPr>
            <w:tcW w:w="620" w:type="dxa"/>
            <w:noWrap/>
          </w:tcPr>
          <w:p w14:paraId="22F0A7BD" w14:textId="2544FC0B" w:rsidR="001E12A3" w:rsidRPr="00D637BA" w:rsidRDefault="001E12A3" w:rsidP="00FE3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D637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2057" w:type="dxa"/>
            <w:noWrap/>
          </w:tcPr>
          <w:p w14:paraId="47628C1D" w14:textId="77777777" w:rsidR="001E12A3" w:rsidRPr="00D637BA" w:rsidRDefault="001E12A3" w:rsidP="00FE3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1E12A3" w:rsidRPr="00D637BA" w14:paraId="66D23096" w14:textId="77777777" w:rsidTr="001E12A3">
        <w:trPr>
          <w:cantSplit/>
          <w:trHeight w:val="245"/>
          <w:jc w:val="center"/>
        </w:trPr>
        <w:tc>
          <w:tcPr>
            <w:tcW w:w="494" w:type="dxa"/>
            <w:noWrap/>
          </w:tcPr>
          <w:p w14:paraId="7FA778DA" w14:textId="4DF901FD" w:rsidR="001E12A3" w:rsidRPr="00D637BA" w:rsidRDefault="001E12A3" w:rsidP="00FE3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10</w:t>
            </w:r>
          </w:p>
        </w:tc>
        <w:tc>
          <w:tcPr>
            <w:tcW w:w="5030" w:type="dxa"/>
            <w:vAlign w:val="bottom"/>
          </w:tcPr>
          <w:p w14:paraId="56D4512F" w14:textId="0CD2DBB8" w:rsidR="001E12A3" w:rsidRDefault="001E12A3" w:rsidP="00FE3D7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Obiekty małej architektury – stojaki na rowery</w:t>
            </w:r>
          </w:p>
        </w:tc>
        <w:tc>
          <w:tcPr>
            <w:tcW w:w="583" w:type="dxa"/>
            <w:noWrap/>
          </w:tcPr>
          <w:p w14:paraId="2A3B5A02" w14:textId="6285FCC6" w:rsidR="001E12A3" w:rsidRPr="00D637BA" w:rsidRDefault="001E12A3" w:rsidP="00FE3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D637B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kpl</w:t>
            </w:r>
            <w:proofErr w:type="spellEnd"/>
          </w:p>
        </w:tc>
        <w:tc>
          <w:tcPr>
            <w:tcW w:w="620" w:type="dxa"/>
            <w:noWrap/>
          </w:tcPr>
          <w:p w14:paraId="41F8C1B6" w14:textId="493F1C69" w:rsidR="001E12A3" w:rsidRPr="00D637BA" w:rsidRDefault="001E12A3" w:rsidP="00FE3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D637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2057" w:type="dxa"/>
            <w:noWrap/>
          </w:tcPr>
          <w:p w14:paraId="61647B11" w14:textId="77777777" w:rsidR="001E12A3" w:rsidRPr="00D637BA" w:rsidRDefault="001E12A3" w:rsidP="00FE3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1E12A3" w:rsidRPr="00D637BA" w14:paraId="3C812161" w14:textId="77777777" w:rsidTr="001E12A3">
        <w:trPr>
          <w:cantSplit/>
          <w:trHeight w:val="245"/>
          <w:jc w:val="center"/>
        </w:trPr>
        <w:tc>
          <w:tcPr>
            <w:tcW w:w="494" w:type="dxa"/>
            <w:noWrap/>
          </w:tcPr>
          <w:p w14:paraId="051666E0" w14:textId="54EA7EFA" w:rsidR="001E12A3" w:rsidRPr="00D637BA" w:rsidRDefault="001E12A3" w:rsidP="00FE3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11</w:t>
            </w:r>
          </w:p>
        </w:tc>
        <w:tc>
          <w:tcPr>
            <w:tcW w:w="5030" w:type="dxa"/>
            <w:vAlign w:val="bottom"/>
          </w:tcPr>
          <w:p w14:paraId="47754331" w14:textId="57E3201B" w:rsidR="001E12A3" w:rsidRDefault="001E12A3" w:rsidP="00FE3D7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Obiekty małej architektury – tablica informacyjna</w:t>
            </w:r>
          </w:p>
        </w:tc>
        <w:tc>
          <w:tcPr>
            <w:tcW w:w="583" w:type="dxa"/>
            <w:noWrap/>
          </w:tcPr>
          <w:p w14:paraId="789F81E5" w14:textId="1531B1E0" w:rsidR="001E12A3" w:rsidRPr="00D637BA" w:rsidRDefault="001E12A3" w:rsidP="00FE3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D637B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kpl</w:t>
            </w:r>
            <w:proofErr w:type="spellEnd"/>
          </w:p>
        </w:tc>
        <w:tc>
          <w:tcPr>
            <w:tcW w:w="620" w:type="dxa"/>
            <w:noWrap/>
          </w:tcPr>
          <w:p w14:paraId="1A4718E4" w14:textId="2E81AE06" w:rsidR="001E12A3" w:rsidRPr="00D637BA" w:rsidRDefault="001E12A3" w:rsidP="00FE3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D637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2057" w:type="dxa"/>
            <w:noWrap/>
          </w:tcPr>
          <w:p w14:paraId="7A62D48D" w14:textId="77777777" w:rsidR="001E12A3" w:rsidRPr="00D637BA" w:rsidRDefault="001E12A3" w:rsidP="00FE3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1E12A3" w:rsidRPr="00D637BA" w14:paraId="3C82DA25" w14:textId="77777777" w:rsidTr="001E12A3">
        <w:trPr>
          <w:cantSplit/>
          <w:trHeight w:val="245"/>
          <w:jc w:val="center"/>
        </w:trPr>
        <w:tc>
          <w:tcPr>
            <w:tcW w:w="494" w:type="dxa"/>
            <w:noWrap/>
          </w:tcPr>
          <w:p w14:paraId="1608A77E" w14:textId="456115AC" w:rsidR="001E12A3" w:rsidRPr="00D637BA" w:rsidRDefault="001E12A3" w:rsidP="00FE3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12</w:t>
            </w:r>
          </w:p>
        </w:tc>
        <w:tc>
          <w:tcPr>
            <w:tcW w:w="5030" w:type="dxa"/>
            <w:vAlign w:val="bottom"/>
          </w:tcPr>
          <w:p w14:paraId="650E403F" w14:textId="58E316AF" w:rsidR="001E12A3" w:rsidRDefault="001E12A3" w:rsidP="00FE3D7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Obiekty małej architektury – stacja naprawy rowerów</w:t>
            </w:r>
          </w:p>
        </w:tc>
        <w:tc>
          <w:tcPr>
            <w:tcW w:w="583" w:type="dxa"/>
            <w:noWrap/>
          </w:tcPr>
          <w:p w14:paraId="6EC3A8EB" w14:textId="3FFDF93E" w:rsidR="001E12A3" w:rsidRPr="00D637BA" w:rsidRDefault="001E12A3" w:rsidP="00FE3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D637B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kpl</w:t>
            </w:r>
            <w:proofErr w:type="spellEnd"/>
          </w:p>
        </w:tc>
        <w:tc>
          <w:tcPr>
            <w:tcW w:w="620" w:type="dxa"/>
            <w:noWrap/>
          </w:tcPr>
          <w:p w14:paraId="63343F1F" w14:textId="0D4F89EE" w:rsidR="001E12A3" w:rsidRPr="00D637BA" w:rsidRDefault="001E12A3" w:rsidP="00FE3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D637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2057" w:type="dxa"/>
            <w:noWrap/>
          </w:tcPr>
          <w:p w14:paraId="04D362D3" w14:textId="77777777" w:rsidR="001E12A3" w:rsidRPr="00D637BA" w:rsidRDefault="001E12A3" w:rsidP="00FE3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1E12A3" w:rsidRPr="00D637BA" w14:paraId="1A44DA33" w14:textId="77777777" w:rsidTr="001E12A3">
        <w:trPr>
          <w:cantSplit/>
          <w:trHeight w:val="245"/>
          <w:jc w:val="center"/>
        </w:trPr>
        <w:tc>
          <w:tcPr>
            <w:tcW w:w="494" w:type="dxa"/>
            <w:noWrap/>
          </w:tcPr>
          <w:p w14:paraId="6C255C3D" w14:textId="65D3F900" w:rsidR="001E12A3" w:rsidRPr="00D637BA" w:rsidRDefault="001E12A3" w:rsidP="00FE3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13</w:t>
            </w:r>
          </w:p>
        </w:tc>
        <w:tc>
          <w:tcPr>
            <w:tcW w:w="5030" w:type="dxa"/>
            <w:vAlign w:val="bottom"/>
          </w:tcPr>
          <w:p w14:paraId="70509202" w14:textId="39F2F018" w:rsidR="001E12A3" w:rsidRPr="00D637BA" w:rsidRDefault="001E12A3" w:rsidP="00FE3D7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Oświetlenie zewnętrzne</w:t>
            </w:r>
          </w:p>
        </w:tc>
        <w:tc>
          <w:tcPr>
            <w:tcW w:w="583" w:type="dxa"/>
            <w:noWrap/>
          </w:tcPr>
          <w:p w14:paraId="5DFE4EAF" w14:textId="77777777" w:rsidR="001E12A3" w:rsidRPr="00D637BA" w:rsidRDefault="001E12A3" w:rsidP="00FE3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D637B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kpl</w:t>
            </w:r>
            <w:proofErr w:type="spellEnd"/>
          </w:p>
        </w:tc>
        <w:tc>
          <w:tcPr>
            <w:tcW w:w="620" w:type="dxa"/>
            <w:noWrap/>
          </w:tcPr>
          <w:p w14:paraId="001D8870" w14:textId="77777777" w:rsidR="001E12A3" w:rsidRPr="00D637BA" w:rsidRDefault="001E12A3" w:rsidP="00FE3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D637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2057" w:type="dxa"/>
            <w:noWrap/>
          </w:tcPr>
          <w:p w14:paraId="00E2DCFF" w14:textId="77777777" w:rsidR="001E12A3" w:rsidRPr="00D637BA" w:rsidRDefault="001E12A3" w:rsidP="00FE3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1E12A3" w:rsidRPr="00D637BA" w14:paraId="7B17588E" w14:textId="77777777" w:rsidTr="001E12A3">
        <w:trPr>
          <w:cantSplit/>
          <w:trHeight w:val="245"/>
          <w:jc w:val="center"/>
        </w:trPr>
        <w:tc>
          <w:tcPr>
            <w:tcW w:w="494" w:type="dxa"/>
            <w:noWrap/>
          </w:tcPr>
          <w:p w14:paraId="5E739129" w14:textId="131D1F94" w:rsidR="001E12A3" w:rsidRPr="00D637BA" w:rsidRDefault="001E12A3" w:rsidP="00FE3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637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5030" w:type="dxa"/>
            <w:vAlign w:val="bottom"/>
          </w:tcPr>
          <w:p w14:paraId="1294A930" w14:textId="6520E3E8" w:rsidR="001E12A3" w:rsidRPr="00D637BA" w:rsidRDefault="001E12A3" w:rsidP="00FE3D7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Nasadzenia</w:t>
            </w:r>
          </w:p>
        </w:tc>
        <w:tc>
          <w:tcPr>
            <w:tcW w:w="583" w:type="dxa"/>
            <w:noWrap/>
          </w:tcPr>
          <w:p w14:paraId="6C2B615D" w14:textId="77777777" w:rsidR="001E12A3" w:rsidRPr="00D637BA" w:rsidRDefault="001E12A3" w:rsidP="00FE3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D637B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kpl</w:t>
            </w:r>
            <w:proofErr w:type="spellEnd"/>
          </w:p>
        </w:tc>
        <w:tc>
          <w:tcPr>
            <w:tcW w:w="620" w:type="dxa"/>
            <w:noWrap/>
          </w:tcPr>
          <w:p w14:paraId="57431F33" w14:textId="77777777" w:rsidR="001E12A3" w:rsidRPr="00D637BA" w:rsidRDefault="001E12A3" w:rsidP="00FE3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D637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2057" w:type="dxa"/>
            <w:noWrap/>
          </w:tcPr>
          <w:p w14:paraId="05968921" w14:textId="77777777" w:rsidR="001E12A3" w:rsidRPr="00D637BA" w:rsidRDefault="001E12A3" w:rsidP="00FE3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1E12A3" w:rsidRPr="00D637BA" w14:paraId="425257E3" w14:textId="77777777" w:rsidTr="001E12A3">
        <w:trPr>
          <w:cantSplit/>
          <w:trHeight w:val="245"/>
          <w:jc w:val="center"/>
        </w:trPr>
        <w:tc>
          <w:tcPr>
            <w:tcW w:w="494" w:type="dxa"/>
            <w:noWrap/>
          </w:tcPr>
          <w:p w14:paraId="49AD27D0" w14:textId="4849C04A" w:rsidR="001E12A3" w:rsidRPr="00D637BA" w:rsidRDefault="001E12A3" w:rsidP="00FE3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637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5030" w:type="dxa"/>
            <w:vAlign w:val="bottom"/>
          </w:tcPr>
          <w:p w14:paraId="12DD2384" w14:textId="3EFC8292" w:rsidR="001E12A3" w:rsidRPr="00D637BA" w:rsidRDefault="001E12A3" w:rsidP="00FE3D7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Pozostałe pracę</w:t>
            </w:r>
          </w:p>
        </w:tc>
        <w:tc>
          <w:tcPr>
            <w:tcW w:w="583" w:type="dxa"/>
            <w:noWrap/>
          </w:tcPr>
          <w:p w14:paraId="48A84755" w14:textId="77777777" w:rsidR="001E12A3" w:rsidRPr="00D637BA" w:rsidRDefault="001E12A3" w:rsidP="00FE3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D637B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kpl</w:t>
            </w:r>
            <w:proofErr w:type="spellEnd"/>
          </w:p>
        </w:tc>
        <w:tc>
          <w:tcPr>
            <w:tcW w:w="620" w:type="dxa"/>
            <w:noWrap/>
          </w:tcPr>
          <w:p w14:paraId="7AC5738C" w14:textId="77777777" w:rsidR="001E12A3" w:rsidRPr="00D637BA" w:rsidRDefault="001E12A3" w:rsidP="00FE3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D637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2057" w:type="dxa"/>
            <w:noWrap/>
          </w:tcPr>
          <w:p w14:paraId="2BFA7474" w14:textId="77777777" w:rsidR="001E12A3" w:rsidRPr="00D637BA" w:rsidRDefault="001E12A3" w:rsidP="00FE3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1E12A3" w:rsidRPr="00D637BA" w14:paraId="694D3A05" w14:textId="77777777" w:rsidTr="001E12A3">
        <w:trPr>
          <w:cantSplit/>
          <w:trHeight w:val="70"/>
          <w:jc w:val="center"/>
        </w:trPr>
        <w:tc>
          <w:tcPr>
            <w:tcW w:w="6727" w:type="dxa"/>
            <w:gridSpan w:val="4"/>
            <w:noWrap/>
          </w:tcPr>
          <w:p w14:paraId="233AABA3" w14:textId="3C302319" w:rsidR="001E12A3" w:rsidRPr="00D637BA" w:rsidRDefault="001E12A3" w:rsidP="00FE3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RAZEM</w:t>
            </w:r>
          </w:p>
        </w:tc>
        <w:tc>
          <w:tcPr>
            <w:tcW w:w="2057" w:type="dxa"/>
            <w:noWrap/>
          </w:tcPr>
          <w:p w14:paraId="42D465AB" w14:textId="77777777" w:rsidR="001E12A3" w:rsidRPr="00D637BA" w:rsidRDefault="001E12A3" w:rsidP="00FE3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</w:tbl>
    <w:p w14:paraId="57F4C94C" w14:textId="77777777" w:rsidR="00D85D9D" w:rsidRPr="00D637BA" w:rsidRDefault="00D85D9D" w:rsidP="00D637BA">
      <w:pPr>
        <w:rPr>
          <w:rFonts w:ascii="Times New Roman" w:hAnsi="Times New Roman" w:cs="Times New Roman"/>
          <w:sz w:val="24"/>
          <w:szCs w:val="24"/>
        </w:rPr>
      </w:pPr>
    </w:p>
    <w:sectPr w:rsidR="00D85D9D" w:rsidRPr="00D637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095718E"/>
    <w:multiLevelType w:val="singleLevel"/>
    <w:tmpl w:val="8AA66E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</w:abstractNum>
  <w:abstractNum w:abstractNumId="2" w15:restartNumberingAfterBreak="0">
    <w:nsid w:val="74A367F0"/>
    <w:multiLevelType w:val="hybridMultilevel"/>
    <w:tmpl w:val="815C47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609512160">
    <w:abstractNumId w:val="0"/>
  </w:num>
  <w:num w:numId="2" w16cid:durableId="18816716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87457677">
    <w:abstractNumId w:val="1"/>
  </w:num>
  <w:num w:numId="4" w16cid:durableId="148068336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0C31"/>
    <w:rsid w:val="001E12A3"/>
    <w:rsid w:val="00223ABE"/>
    <w:rsid w:val="004F4394"/>
    <w:rsid w:val="005B761A"/>
    <w:rsid w:val="00682BC3"/>
    <w:rsid w:val="006A0C31"/>
    <w:rsid w:val="007915B6"/>
    <w:rsid w:val="007D523E"/>
    <w:rsid w:val="008F54C8"/>
    <w:rsid w:val="009830A0"/>
    <w:rsid w:val="00A3008D"/>
    <w:rsid w:val="00BF280D"/>
    <w:rsid w:val="00D42635"/>
    <w:rsid w:val="00D637BA"/>
    <w:rsid w:val="00D85D9D"/>
    <w:rsid w:val="00E0191E"/>
    <w:rsid w:val="00FA33D3"/>
    <w:rsid w:val="00FE3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B7D965"/>
  <w15:chartTrackingRefBased/>
  <w15:docId w15:val="{A07DA043-2710-4B80-ACD1-B2670F6B7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0C31"/>
  </w:style>
  <w:style w:type="paragraph" w:styleId="Nagwek1">
    <w:name w:val="heading 1"/>
    <w:basedOn w:val="Normalny"/>
    <w:next w:val="Normalny"/>
    <w:link w:val="Nagwek1Znak"/>
    <w:qFormat/>
    <w:rsid w:val="006A0C31"/>
    <w:pPr>
      <w:keepNext/>
      <w:numPr>
        <w:numId w:val="1"/>
      </w:numPr>
      <w:suppressAutoHyphens/>
      <w:spacing w:after="0" w:line="240" w:lineRule="auto"/>
      <w:outlineLvl w:val="0"/>
    </w:pPr>
    <w:rPr>
      <w:rFonts w:ascii="Times New Roman" w:eastAsia="SimSun" w:hAnsi="Times New Roman" w:cs="Times New Roman"/>
      <w:b/>
      <w:bCs/>
      <w:sz w:val="24"/>
      <w:szCs w:val="24"/>
      <w:lang w:eastAsia="zh-CN"/>
    </w:rPr>
  </w:style>
  <w:style w:type="paragraph" w:styleId="Nagwek2">
    <w:name w:val="heading 2"/>
    <w:basedOn w:val="Normalny"/>
    <w:next w:val="Normalny"/>
    <w:link w:val="Nagwek2Znak"/>
    <w:qFormat/>
    <w:rsid w:val="006A0C31"/>
    <w:pPr>
      <w:keepNext/>
      <w:numPr>
        <w:ilvl w:val="1"/>
        <w:numId w:val="1"/>
      </w:numPr>
      <w:suppressAutoHyphens/>
      <w:spacing w:after="0" w:line="240" w:lineRule="auto"/>
      <w:outlineLvl w:val="1"/>
    </w:pPr>
    <w:rPr>
      <w:rFonts w:ascii="Arial Black" w:eastAsia="SimSun" w:hAnsi="Arial Black" w:cs="Arial Black"/>
      <w:sz w:val="28"/>
      <w:szCs w:val="24"/>
      <w:lang w:eastAsia="zh-CN"/>
    </w:rPr>
  </w:style>
  <w:style w:type="paragraph" w:styleId="Nagwek3">
    <w:name w:val="heading 3"/>
    <w:basedOn w:val="Normalny"/>
    <w:next w:val="Normalny"/>
    <w:link w:val="Nagwek3Znak"/>
    <w:qFormat/>
    <w:rsid w:val="006A0C31"/>
    <w:pPr>
      <w:keepNext/>
      <w:numPr>
        <w:ilvl w:val="2"/>
        <w:numId w:val="1"/>
      </w:numPr>
      <w:suppressAutoHyphens/>
      <w:spacing w:after="0" w:line="240" w:lineRule="auto"/>
      <w:jc w:val="center"/>
      <w:outlineLvl w:val="2"/>
    </w:pPr>
    <w:rPr>
      <w:rFonts w:ascii="Times New Roman" w:eastAsia="SimSun" w:hAnsi="Times New Roman" w:cs="Times New Roman"/>
      <w:b/>
      <w:bCs/>
      <w:sz w:val="32"/>
      <w:szCs w:val="24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6A0C31"/>
    <w:pPr>
      <w:keepNext/>
      <w:numPr>
        <w:ilvl w:val="3"/>
        <w:numId w:val="1"/>
      </w:numPr>
      <w:suppressAutoHyphens/>
      <w:spacing w:after="0" w:line="240" w:lineRule="auto"/>
      <w:outlineLvl w:val="3"/>
    </w:pPr>
    <w:rPr>
      <w:rFonts w:ascii="Times New Roman" w:eastAsia="SimSun" w:hAnsi="Times New Roman" w:cs="Times New Roman"/>
      <w:b/>
      <w:bCs/>
      <w:sz w:val="28"/>
      <w:szCs w:val="24"/>
      <w:lang w:eastAsia="zh-CN"/>
    </w:rPr>
  </w:style>
  <w:style w:type="paragraph" w:styleId="Nagwek5">
    <w:name w:val="heading 5"/>
    <w:basedOn w:val="Normalny"/>
    <w:next w:val="Normalny"/>
    <w:link w:val="Nagwek5Znak"/>
    <w:qFormat/>
    <w:rsid w:val="006A0C31"/>
    <w:pPr>
      <w:keepNext/>
      <w:numPr>
        <w:ilvl w:val="4"/>
        <w:numId w:val="1"/>
      </w:numPr>
      <w:suppressAutoHyphens/>
      <w:spacing w:after="0" w:line="240" w:lineRule="auto"/>
      <w:outlineLvl w:val="4"/>
    </w:pPr>
    <w:rPr>
      <w:rFonts w:ascii="Times New Roman" w:eastAsia="SimSun" w:hAnsi="Times New Roman" w:cs="Times New Roman"/>
      <w:sz w:val="24"/>
      <w:szCs w:val="24"/>
      <w:u w:val="single"/>
      <w:lang w:eastAsia="zh-CN"/>
    </w:rPr>
  </w:style>
  <w:style w:type="paragraph" w:styleId="Nagwek6">
    <w:name w:val="heading 6"/>
    <w:basedOn w:val="Normalny"/>
    <w:next w:val="Normalny"/>
    <w:link w:val="Nagwek6Znak"/>
    <w:qFormat/>
    <w:rsid w:val="006A0C31"/>
    <w:pPr>
      <w:numPr>
        <w:ilvl w:val="5"/>
        <w:numId w:val="1"/>
      </w:numPr>
      <w:suppressAutoHyphens/>
      <w:spacing w:before="240" w:after="60" w:line="240" w:lineRule="auto"/>
      <w:outlineLvl w:val="5"/>
    </w:pPr>
    <w:rPr>
      <w:rFonts w:ascii="Times New Roman" w:eastAsia="SimSun" w:hAnsi="Times New Roman" w:cs="Times New Roman"/>
      <w:b/>
      <w:bCs/>
      <w:lang w:eastAsia="zh-CN"/>
    </w:rPr>
  </w:style>
  <w:style w:type="paragraph" w:styleId="Nagwek7">
    <w:name w:val="heading 7"/>
    <w:basedOn w:val="Normalny"/>
    <w:next w:val="Normalny"/>
    <w:link w:val="Nagwek7Znak"/>
    <w:qFormat/>
    <w:rsid w:val="006A0C31"/>
    <w:pPr>
      <w:keepNext/>
      <w:numPr>
        <w:ilvl w:val="6"/>
        <w:numId w:val="1"/>
      </w:numPr>
      <w:suppressAutoHyphens/>
      <w:spacing w:after="0" w:line="240" w:lineRule="auto"/>
      <w:jc w:val="center"/>
      <w:outlineLvl w:val="6"/>
    </w:pPr>
    <w:rPr>
      <w:rFonts w:ascii="Times New Roman" w:eastAsia="SimSun" w:hAnsi="Times New Roman" w:cs="Times New Roman"/>
      <w:b/>
      <w:bCs/>
      <w:sz w:val="24"/>
      <w:szCs w:val="24"/>
      <w:lang w:eastAsia="zh-C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A0C31"/>
    <w:rPr>
      <w:rFonts w:ascii="Times New Roman" w:eastAsia="SimSun" w:hAnsi="Times New Roman" w:cs="Times New Roman"/>
      <w:b/>
      <w:bCs/>
      <w:sz w:val="24"/>
      <w:szCs w:val="24"/>
      <w:lang w:eastAsia="zh-CN"/>
    </w:rPr>
  </w:style>
  <w:style w:type="character" w:customStyle="1" w:styleId="Nagwek2Znak">
    <w:name w:val="Nagłówek 2 Znak"/>
    <w:basedOn w:val="Domylnaczcionkaakapitu"/>
    <w:link w:val="Nagwek2"/>
    <w:rsid w:val="006A0C31"/>
    <w:rPr>
      <w:rFonts w:ascii="Arial Black" w:eastAsia="SimSun" w:hAnsi="Arial Black" w:cs="Arial Black"/>
      <w:sz w:val="28"/>
      <w:szCs w:val="24"/>
      <w:lang w:eastAsia="zh-CN"/>
    </w:rPr>
  </w:style>
  <w:style w:type="character" w:customStyle="1" w:styleId="Nagwek3Znak">
    <w:name w:val="Nagłówek 3 Znak"/>
    <w:basedOn w:val="Domylnaczcionkaakapitu"/>
    <w:link w:val="Nagwek3"/>
    <w:rsid w:val="006A0C31"/>
    <w:rPr>
      <w:rFonts w:ascii="Times New Roman" w:eastAsia="SimSun" w:hAnsi="Times New Roman" w:cs="Times New Roman"/>
      <w:b/>
      <w:bCs/>
      <w:sz w:val="32"/>
      <w:szCs w:val="24"/>
      <w:lang w:eastAsia="zh-CN"/>
    </w:rPr>
  </w:style>
  <w:style w:type="character" w:customStyle="1" w:styleId="Nagwek4Znak">
    <w:name w:val="Nagłówek 4 Znak"/>
    <w:basedOn w:val="Domylnaczcionkaakapitu"/>
    <w:link w:val="Nagwek4"/>
    <w:rsid w:val="006A0C31"/>
    <w:rPr>
      <w:rFonts w:ascii="Times New Roman" w:eastAsia="SimSun" w:hAnsi="Times New Roman" w:cs="Times New Roman"/>
      <w:b/>
      <w:bCs/>
      <w:sz w:val="28"/>
      <w:szCs w:val="24"/>
      <w:lang w:eastAsia="zh-CN"/>
    </w:rPr>
  </w:style>
  <w:style w:type="character" w:customStyle="1" w:styleId="Nagwek5Znak">
    <w:name w:val="Nagłówek 5 Znak"/>
    <w:basedOn w:val="Domylnaczcionkaakapitu"/>
    <w:link w:val="Nagwek5"/>
    <w:rsid w:val="006A0C31"/>
    <w:rPr>
      <w:rFonts w:ascii="Times New Roman" w:eastAsia="SimSun" w:hAnsi="Times New Roman" w:cs="Times New Roman"/>
      <w:sz w:val="24"/>
      <w:szCs w:val="24"/>
      <w:u w:val="single"/>
      <w:lang w:eastAsia="zh-CN"/>
    </w:rPr>
  </w:style>
  <w:style w:type="character" w:customStyle="1" w:styleId="Nagwek6Znak">
    <w:name w:val="Nagłówek 6 Znak"/>
    <w:basedOn w:val="Domylnaczcionkaakapitu"/>
    <w:link w:val="Nagwek6"/>
    <w:rsid w:val="006A0C31"/>
    <w:rPr>
      <w:rFonts w:ascii="Times New Roman" w:eastAsia="SimSun" w:hAnsi="Times New Roman" w:cs="Times New Roman"/>
      <w:b/>
      <w:bCs/>
      <w:lang w:eastAsia="zh-CN"/>
    </w:rPr>
  </w:style>
  <w:style w:type="character" w:customStyle="1" w:styleId="Nagwek7Znak">
    <w:name w:val="Nagłówek 7 Znak"/>
    <w:basedOn w:val="Domylnaczcionkaakapitu"/>
    <w:link w:val="Nagwek7"/>
    <w:rsid w:val="006A0C31"/>
    <w:rPr>
      <w:rFonts w:ascii="Times New Roman" w:eastAsia="SimSun" w:hAnsi="Times New Roman" w:cs="Times New Roman"/>
      <w:b/>
      <w:bCs/>
      <w:sz w:val="24"/>
      <w:szCs w:val="24"/>
      <w:lang w:eastAsia="zh-CN"/>
    </w:rPr>
  </w:style>
  <w:style w:type="paragraph" w:styleId="Tekstpodstawowy">
    <w:name w:val="Body Text"/>
    <w:basedOn w:val="Normalny"/>
    <w:link w:val="TekstpodstawowyZnak"/>
    <w:rsid w:val="006A0C31"/>
    <w:pPr>
      <w:suppressAutoHyphens/>
      <w:spacing w:after="0" w:line="240" w:lineRule="auto"/>
    </w:pPr>
    <w:rPr>
      <w:rFonts w:ascii="Times New Roman" w:eastAsia="SimSun" w:hAnsi="Times New Roman" w:cs="Times New Roman"/>
      <w:b/>
      <w:bCs/>
      <w:sz w:val="24"/>
      <w:szCs w:val="24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6A0C31"/>
    <w:rPr>
      <w:rFonts w:ascii="Times New Roman" w:eastAsia="SimSun" w:hAnsi="Times New Roman" w:cs="Times New Roman"/>
      <w:b/>
      <w:bCs/>
      <w:sz w:val="24"/>
      <w:szCs w:val="24"/>
      <w:lang w:eastAsia="zh-CN"/>
    </w:rPr>
  </w:style>
  <w:style w:type="character" w:styleId="Hipercze">
    <w:name w:val="Hyperlink"/>
    <w:basedOn w:val="Domylnaczcionkaakapitu"/>
    <w:uiPriority w:val="99"/>
    <w:unhideWhenUsed/>
    <w:rsid w:val="005B761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B76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430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126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Marzena Sztych</dc:creator>
  <cp:keywords/>
  <dc:description/>
  <cp:lastModifiedBy>Lic053 Urząd</cp:lastModifiedBy>
  <cp:revision>4</cp:revision>
  <dcterms:created xsi:type="dcterms:W3CDTF">2026-03-04T09:43:00Z</dcterms:created>
  <dcterms:modified xsi:type="dcterms:W3CDTF">2026-03-11T13:33:00Z</dcterms:modified>
</cp:coreProperties>
</file>